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795" w:rsidRPr="00854A72" w:rsidRDefault="0002487C" w:rsidP="003F7EC1">
      <w:pPr>
        <w:jc w:val="right"/>
        <w:rPr>
          <w:sz w:val="24"/>
          <w:szCs w:val="24"/>
        </w:rPr>
      </w:pPr>
      <w:r>
        <w:rPr>
          <w:szCs w:val="28"/>
        </w:rPr>
        <w:t xml:space="preserve">                       </w:t>
      </w:r>
      <w:r w:rsidR="00B63795" w:rsidRPr="00854A72">
        <w:rPr>
          <w:sz w:val="24"/>
          <w:szCs w:val="24"/>
        </w:rPr>
        <w:t xml:space="preserve">Приложение № </w:t>
      </w:r>
      <w:r w:rsidR="008604B7">
        <w:rPr>
          <w:sz w:val="24"/>
          <w:szCs w:val="24"/>
        </w:rPr>
        <w:t>6</w:t>
      </w:r>
    </w:p>
    <w:p w:rsidR="00B63795" w:rsidRPr="00854A72" w:rsidRDefault="0002487C" w:rsidP="003F7EC1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="00B63795" w:rsidRPr="00854A72">
        <w:rPr>
          <w:sz w:val="24"/>
          <w:szCs w:val="24"/>
        </w:rPr>
        <w:t>к</w:t>
      </w:r>
      <w:r>
        <w:rPr>
          <w:sz w:val="24"/>
          <w:szCs w:val="24"/>
        </w:rPr>
        <w:t xml:space="preserve"> Решению № ___</w:t>
      </w:r>
    </w:p>
    <w:p w:rsidR="00B63795" w:rsidRPr="00854A72" w:rsidRDefault="00B63795" w:rsidP="003F7EC1">
      <w:pPr>
        <w:jc w:val="right"/>
        <w:rPr>
          <w:sz w:val="24"/>
          <w:szCs w:val="24"/>
        </w:rPr>
      </w:pPr>
      <w:r w:rsidRPr="00854A72">
        <w:rPr>
          <w:sz w:val="24"/>
          <w:szCs w:val="24"/>
        </w:rPr>
        <w:t xml:space="preserve">                                                                      от</w:t>
      </w:r>
      <w:r w:rsidR="0002487C">
        <w:rPr>
          <w:sz w:val="24"/>
          <w:szCs w:val="24"/>
        </w:rPr>
        <w:t xml:space="preserve">    __________</w:t>
      </w:r>
      <w:r w:rsidR="00D93806">
        <w:rPr>
          <w:sz w:val="24"/>
          <w:szCs w:val="24"/>
        </w:rPr>
        <w:t xml:space="preserve"> </w:t>
      </w:r>
      <w:proofErr w:type="gramStart"/>
      <w:r w:rsidRPr="00854A72">
        <w:rPr>
          <w:sz w:val="24"/>
          <w:szCs w:val="24"/>
        </w:rPr>
        <w:t>г</w:t>
      </w:r>
      <w:proofErr w:type="gramEnd"/>
    </w:p>
    <w:p w:rsidR="00B63795" w:rsidRPr="001968C9" w:rsidRDefault="00B63795" w:rsidP="003F7EC1">
      <w:pPr>
        <w:jc w:val="right"/>
        <w:rPr>
          <w:b/>
          <w:sz w:val="24"/>
          <w:szCs w:val="24"/>
        </w:rPr>
      </w:pPr>
    </w:p>
    <w:p w:rsidR="00B63795" w:rsidRDefault="00B63795" w:rsidP="003F7EC1">
      <w:pPr>
        <w:ind w:right="279"/>
        <w:jc w:val="right"/>
        <w:rPr>
          <w:b/>
          <w:sz w:val="24"/>
          <w:szCs w:val="24"/>
        </w:rPr>
      </w:pPr>
    </w:p>
    <w:p w:rsidR="00B63795" w:rsidRDefault="00B63795" w:rsidP="003F7EC1">
      <w:pPr>
        <w:ind w:right="279"/>
        <w:rPr>
          <w:b/>
          <w:sz w:val="24"/>
          <w:szCs w:val="24"/>
        </w:rPr>
      </w:pPr>
    </w:p>
    <w:p w:rsidR="00B63795" w:rsidRDefault="00B63795" w:rsidP="003F7EC1">
      <w:pPr>
        <w:ind w:right="279"/>
        <w:rPr>
          <w:b/>
          <w:sz w:val="24"/>
          <w:szCs w:val="24"/>
        </w:rPr>
      </w:pPr>
    </w:p>
    <w:p w:rsidR="00B63795" w:rsidRPr="00650922" w:rsidRDefault="00B63795" w:rsidP="003F7EC1">
      <w:pPr>
        <w:jc w:val="right"/>
        <w:rPr>
          <w:sz w:val="24"/>
          <w:szCs w:val="24"/>
        </w:rPr>
      </w:pPr>
      <w:r>
        <w:rPr>
          <w:szCs w:val="28"/>
        </w:rPr>
        <w:t xml:space="preserve">                    </w:t>
      </w:r>
    </w:p>
    <w:p w:rsidR="00B63795" w:rsidRPr="00365A55" w:rsidRDefault="00B63795" w:rsidP="003F7EC1">
      <w:pPr>
        <w:ind w:right="279"/>
        <w:rPr>
          <w:b/>
          <w:sz w:val="24"/>
          <w:szCs w:val="24"/>
        </w:rPr>
      </w:pPr>
    </w:p>
    <w:p w:rsidR="00B63795" w:rsidRDefault="00B63795" w:rsidP="003F7EC1">
      <w:pPr>
        <w:rPr>
          <w:szCs w:val="28"/>
        </w:rPr>
      </w:pPr>
      <w:r>
        <w:rPr>
          <w:szCs w:val="28"/>
        </w:rPr>
        <w:t xml:space="preserve">                      </w:t>
      </w:r>
    </w:p>
    <w:p w:rsidR="00B63795" w:rsidRPr="00365A55" w:rsidRDefault="00B63795" w:rsidP="003F7EC1">
      <w:pPr>
        <w:ind w:right="279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97"/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858"/>
        <w:gridCol w:w="2551"/>
        <w:gridCol w:w="1559"/>
        <w:gridCol w:w="1751"/>
      </w:tblGrid>
      <w:tr w:rsidR="00B63795" w:rsidRPr="00E07710" w:rsidTr="00993B1E">
        <w:trPr>
          <w:trHeight w:val="667"/>
        </w:trPr>
        <w:tc>
          <w:tcPr>
            <w:tcW w:w="971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3795" w:rsidRPr="00E07710" w:rsidRDefault="00B63795" w:rsidP="000A3DC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07710">
              <w:rPr>
                <w:b/>
                <w:bCs/>
                <w:color w:val="000000"/>
                <w:sz w:val="24"/>
                <w:szCs w:val="24"/>
              </w:rPr>
              <w:t>Верхний предел муниципального</w:t>
            </w:r>
            <w:r w:rsidR="000A3DCC">
              <w:rPr>
                <w:b/>
                <w:bCs/>
                <w:color w:val="000000"/>
                <w:sz w:val="24"/>
                <w:szCs w:val="24"/>
              </w:rPr>
              <w:t xml:space="preserve"> внутреннего</w:t>
            </w:r>
            <w:r w:rsidRPr="00E07710">
              <w:rPr>
                <w:b/>
                <w:bCs/>
                <w:color w:val="000000"/>
                <w:sz w:val="24"/>
                <w:szCs w:val="24"/>
              </w:rPr>
              <w:t xml:space="preserve"> долга </w:t>
            </w:r>
            <w:r w:rsidR="000A3DCC">
              <w:rPr>
                <w:b/>
                <w:bCs/>
                <w:color w:val="000000"/>
                <w:sz w:val="24"/>
                <w:szCs w:val="24"/>
              </w:rPr>
              <w:t xml:space="preserve">бюджета </w:t>
            </w:r>
            <w:r w:rsidRPr="00E07710">
              <w:rPr>
                <w:b/>
                <w:bCs/>
                <w:color w:val="000000"/>
                <w:sz w:val="24"/>
                <w:szCs w:val="24"/>
              </w:rPr>
              <w:t xml:space="preserve">Климоуцевского сельсовета  на  </w:t>
            </w:r>
            <w:r w:rsidR="003F5FB5">
              <w:rPr>
                <w:b/>
                <w:bCs/>
                <w:color w:val="000000"/>
                <w:sz w:val="24"/>
                <w:szCs w:val="24"/>
              </w:rPr>
              <w:t xml:space="preserve">01 января </w:t>
            </w:r>
            <w:r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02487C">
              <w:rPr>
                <w:b/>
                <w:bCs/>
                <w:color w:val="000000"/>
                <w:sz w:val="24"/>
                <w:szCs w:val="24"/>
              </w:rPr>
              <w:t>23года , 01 января 2024 года ,01января 2025</w:t>
            </w:r>
            <w:r w:rsidR="003F5FB5">
              <w:rPr>
                <w:b/>
                <w:bCs/>
                <w:color w:val="000000"/>
                <w:sz w:val="24"/>
                <w:szCs w:val="24"/>
              </w:rPr>
              <w:t xml:space="preserve"> года</w:t>
            </w:r>
            <w:r w:rsidRPr="00E0771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B63795" w:rsidRPr="00E07710" w:rsidRDefault="0002487C" w:rsidP="00993B1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ПРОЕКТ </w:t>
            </w:r>
          </w:p>
        </w:tc>
      </w:tr>
      <w:tr w:rsidR="00B63795" w:rsidRPr="00E07710" w:rsidTr="00993B1E">
        <w:trPr>
          <w:trHeight w:val="247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3795" w:rsidRPr="00E07710" w:rsidRDefault="00B63795" w:rsidP="00993B1E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3795" w:rsidRPr="00E07710" w:rsidRDefault="00B63795" w:rsidP="00993B1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63795" w:rsidRPr="00E07710" w:rsidRDefault="00B63795" w:rsidP="00993B1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63795" w:rsidRPr="00E07710" w:rsidRDefault="00B63795" w:rsidP="00993B1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07710">
              <w:rPr>
                <w:color w:val="000000"/>
                <w:sz w:val="24"/>
                <w:szCs w:val="24"/>
              </w:rPr>
              <w:t>тыс. руб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B63795" w:rsidRPr="00E07710" w:rsidTr="00993B1E">
        <w:trPr>
          <w:trHeight w:val="87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795" w:rsidRPr="00E07710" w:rsidRDefault="00B63795" w:rsidP="00993B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07710">
              <w:rPr>
                <w:color w:val="000000"/>
                <w:sz w:val="24"/>
                <w:szCs w:val="24"/>
              </w:rPr>
              <w:t>Формы долговых обязательств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795" w:rsidRPr="00E07710" w:rsidRDefault="00B63795" w:rsidP="00993B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07710">
              <w:rPr>
                <w:color w:val="000000"/>
                <w:sz w:val="24"/>
                <w:szCs w:val="24"/>
              </w:rPr>
              <w:t>Объем долга</w:t>
            </w:r>
          </w:p>
          <w:p w:rsidR="00B63795" w:rsidRPr="00E07710" w:rsidRDefault="00B63795" w:rsidP="003F5FB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07710">
              <w:rPr>
                <w:color w:val="000000"/>
                <w:sz w:val="24"/>
                <w:szCs w:val="24"/>
              </w:rPr>
              <w:t xml:space="preserve"> на 1 января </w:t>
            </w:r>
            <w:r>
              <w:rPr>
                <w:color w:val="000000"/>
                <w:sz w:val="24"/>
                <w:szCs w:val="24"/>
              </w:rPr>
              <w:t>202</w:t>
            </w:r>
            <w:r w:rsidR="0002487C">
              <w:rPr>
                <w:color w:val="000000"/>
                <w:sz w:val="24"/>
                <w:szCs w:val="24"/>
              </w:rPr>
              <w:t>3</w:t>
            </w:r>
            <w:r w:rsidRPr="00E07710">
              <w:rPr>
                <w:color w:val="000000"/>
                <w:sz w:val="24"/>
                <w:szCs w:val="24"/>
              </w:rPr>
              <w:t xml:space="preserve"> года (прогноз)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3795" w:rsidRPr="00E07710" w:rsidRDefault="00B63795" w:rsidP="000A3D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07710">
              <w:rPr>
                <w:color w:val="000000"/>
                <w:sz w:val="24"/>
                <w:szCs w:val="24"/>
              </w:rPr>
              <w:t xml:space="preserve">Объем долга на 1 января </w:t>
            </w:r>
            <w:r>
              <w:rPr>
                <w:color w:val="000000"/>
                <w:sz w:val="24"/>
                <w:szCs w:val="24"/>
              </w:rPr>
              <w:t>202</w:t>
            </w:r>
            <w:r w:rsidR="0002487C">
              <w:rPr>
                <w:color w:val="000000"/>
                <w:sz w:val="24"/>
                <w:szCs w:val="24"/>
              </w:rPr>
              <w:t>4</w:t>
            </w:r>
            <w:r w:rsidRPr="00E07710">
              <w:rPr>
                <w:color w:val="000000"/>
                <w:sz w:val="24"/>
                <w:szCs w:val="24"/>
              </w:rPr>
              <w:t xml:space="preserve"> года (прогноз)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3795" w:rsidRPr="00E07710" w:rsidRDefault="00B63795" w:rsidP="000A3D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07710">
              <w:rPr>
                <w:color w:val="000000"/>
                <w:sz w:val="24"/>
                <w:szCs w:val="24"/>
              </w:rPr>
              <w:t xml:space="preserve">Объем долга на 1 января </w:t>
            </w:r>
            <w:r>
              <w:rPr>
                <w:color w:val="000000"/>
                <w:sz w:val="24"/>
                <w:szCs w:val="24"/>
              </w:rPr>
              <w:t>20</w:t>
            </w:r>
            <w:r w:rsidR="0002487C">
              <w:rPr>
                <w:color w:val="000000"/>
                <w:sz w:val="24"/>
                <w:szCs w:val="24"/>
              </w:rPr>
              <w:t>25</w:t>
            </w:r>
            <w:r w:rsidRPr="00E07710">
              <w:rPr>
                <w:color w:val="000000"/>
                <w:sz w:val="24"/>
                <w:szCs w:val="24"/>
              </w:rPr>
              <w:t xml:space="preserve"> года (прогноз)</w:t>
            </w:r>
          </w:p>
        </w:tc>
      </w:tr>
      <w:tr w:rsidR="00B63795" w:rsidRPr="00E07710" w:rsidTr="00993B1E">
        <w:trPr>
          <w:trHeight w:val="30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795" w:rsidRPr="006A5F3A" w:rsidRDefault="00B63795" w:rsidP="00993B1E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6A5F3A">
              <w:rPr>
                <w:bCs/>
                <w:color w:val="000000"/>
                <w:sz w:val="24"/>
                <w:szCs w:val="24"/>
              </w:rPr>
              <w:t>1. Кредиты кредитных организаций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795" w:rsidRPr="006A5F3A" w:rsidRDefault="00B63795" w:rsidP="00993B1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A5F3A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3795" w:rsidRPr="006A5F3A" w:rsidRDefault="00B63795" w:rsidP="00993B1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A5F3A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3795" w:rsidRPr="006A5F3A" w:rsidRDefault="00B63795" w:rsidP="00993B1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A5F3A">
              <w:rPr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63795" w:rsidRPr="00E07710" w:rsidTr="00993B1E">
        <w:trPr>
          <w:trHeight w:val="91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795" w:rsidRPr="006A5F3A" w:rsidRDefault="00B63795" w:rsidP="00993B1E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6A5F3A">
              <w:rPr>
                <w:bCs/>
                <w:color w:val="000000"/>
                <w:sz w:val="24"/>
                <w:szCs w:val="24"/>
              </w:rPr>
              <w:t>2. Бюджетные кредиты от  других бюджетов бюджетной системы Российской Федерации, всего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795" w:rsidRPr="006A5F3A" w:rsidRDefault="00B63795" w:rsidP="00993B1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A5F3A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3795" w:rsidRPr="006A5F3A" w:rsidRDefault="00B63795" w:rsidP="00993B1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A5F3A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3795" w:rsidRPr="006A5F3A" w:rsidRDefault="00B63795" w:rsidP="00993B1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A5F3A">
              <w:rPr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63795" w:rsidRPr="00E07710" w:rsidTr="00993B1E">
        <w:trPr>
          <w:trHeight w:val="91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B63795" w:rsidRPr="006A5F3A" w:rsidRDefault="00B63795" w:rsidP="00993B1E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6A5F3A">
              <w:rPr>
                <w:bCs/>
                <w:color w:val="000000"/>
                <w:sz w:val="24"/>
                <w:szCs w:val="24"/>
              </w:rPr>
              <w:t>3. Договоры о предоставлении муниципальных гарантий Климоуцевского сельсовета, всего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B63795" w:rsidRPr="006A5F3A" w:rsidRDefault="00B63795" w:rsidP="00993B1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A5F3A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B63795" w:rsidRPr="006A5F3A" w:rsidRDefault="00B63795" w:rsidP="00993B1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A5F3A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B63795" w:rsidRPr="006A5F3A" w:rsidRDefault="00B63795" w:rsidP="00993B1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A5F3A">
              <w:rPr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63795" w:rsidRPr="00E07710" w:rsidTr="00993B1E">
        <w:trPr>
          <w:trHeight w:val="29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B63795" w:rsidRPr="006A5F3A" w:rsidRDefault="00B63795" w:rsidP="00993B1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B63795" w:rsidRPr="006A5F3A" w:rsidRDefault="00B63795" w:rsidP="00993B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B63795" w:rsidRPr="006A5F3A" w:rsidRDefault="00B63795" w:rsidP="00993B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B63795" w:rsidRPr="006A5F3A" w:rsidRDefault="00B63795" w:rsidP="00993B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63795" w:rsidRPr="00E07710" w:rsidTr="00993B1E">
        <w:trPr>
          <w:trHeight w:val="348"/>
        </w:trPr>
        <w:tc>
          <w:tcPr>
            <w:tcW w:w="385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795" w:rsidRPr="006A5F3A" w:rsidRDefault="00B63795" w:rsidP="00993B1E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24"/>
                <w:szCs w:val="24"/>
              </w:rPr>
            </w:pPr>
            <w:r w:rsidRPr="006A5F3A">
              <w:rPr>
                <w:bCs/>
                <w:i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795" w:rsidRPr="006A5F3A" w:rsidRDefault="00B63795" w:rsidP="00993B1E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A5F3A">
              <w:rPr>
                <w:bCs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3795" w:rsidRPr="006A5F3A" w:rsidRDefault="00B63795" w:rsidP="00993B1E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A5F3A">
              <w:rPr>
                <w:bCs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3795" w:rsidRPr="006A5F3A" w:rsidRDefault="00B63795" w:rsidP="00993B1E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A5F3A">
              <w:rPr>
                <w:bCs/>
                <w:iCs/>
                <w:color w:val="000000"/>
                <w:sz w:val="24"/>
                <w:szCs w:val="24"/>
              </w:rPr>
              <w:t>0</w:t>
            </w:r>
          </w:p>
        </w:tc>
      </w:tr>
    </w:tbl>
    <w:p w:rsidR="00B63795" w:rsidRDefault="00B63795" w:rsidP="003F7EC1">
      <w:pPr>
        <w:ind w:right="279"/>
        <w:jc w:val="center"/>
        <w:rPr>
          <w:b/>
          <w:sz w:val="24"/>
          <w:szCs w:val="24"/>
          <w:lang w:val="en-US"/>
        </w:rPr>
      </w:pPr>
    </w:p>
    <w:p w:rsidR="00B63795" w:rsidRPr="00125008" w:rsidRDefault="00B63795" w:rsidP="003F7EC1">
      <w:pPr>
        <w:ind w:right="279"/>
        <w:jc w:val="center"/>
        <w:rPr>
          <w:b/>
          <w:sz w:val="24"/>
          <w:szCs w:val="24"/>
          <w:lang w:val="en-US"/>
        </w:rPr>
      </w:pPr>
    </w:p>
    <w:p w:rsidR="00B63795" w:rsidRDefault="00B63795" w:rsidP="003F7EC1">
      <w:pPr>
        <w:ind w:right="279"/>
        <w:jc w:val="center"/>
        <w:rPr>
          <w:b/>
          <w:sz w:val="24"/>
          <w:szCs w:val="24"/>
        </w:rPr>
      </w:pPr>
    </w:p>
    <w:p w:rsidR="00B63795" w:rsidRPr="00C749FF" w:rsidRDefault="00B63795" w:rsidP="003F7EC1">
      <w:pPr>
        <w:jc w:val="center"/>
        <w:rPr>
          <w:szCs w:val="28"/>
        </w:rPr>
      </w:pPr>
    </w:p>
    <w:p w:rsidR="00B63795" w:rsidRDefault="00B63795" w:rsidP="003F7EC1">
      <w:pPr>
        <w:ind w:right="279"/>
        <w:jc w:val="center"/>
      </w:pPr>
    </w:p>
    <w:p w:rsidR="00B63795" w:rsidRDefault="00B63795" w:rsidP="003F7EC1">
      <w:pPr>
        <w:ind w:right="279"/>
        <w:jc w:val="center"/>
      </w:pPr>
    </w:p>
    <w:p w:rsidR="00B63795" w:rsidRDefault="00B63795" w:rsidP="003F7EC1">
      <w:pPr>
        <w:ind w:right="279"/>
        <w:jc w:val="center"/>
      </w:pPr>
    </w:p>
    <w:p w:rsidR="00B63795" w:rsidRDefault="00B63795" w:rsidP="003F7EC1">
      <w:pPr>
        <w:ind w:right="279"/>
        <w:jc w:val="center"/>
      </w:pPr>
    </w:p>
    <w:p w:rsidR="00B63795" w:rsidRDefault="00B63795" w:rsidP="003F7EC1">
      <w:pPr>
        <w:ind w:right="279"/>
        <w:jc w:val="center"/>
      </w:pPr>
    </w:p>
    <w:p w:rsidR="00B63795" w:rsidRDefault="00B63795" w:rsidP="003F7EC1">
      <w:pPr>
        <w:ind w:right="279"/>
        <w:jc w:val="center"/>
      </w:pPr>
    </w:p>
    <w:p w:rsidR="00B63795" w:rsidRDefault="00B63795" w:rsidP="003F7EC1">
      <w:pPr>
        <w:ind w:right="279"/>
        <w:jc w:val="center"/>
      </w:pPr>
    </w:p>
    <w:p w:rsidR="00B63795" w:rsidRDefault="00B63795" w:rsidP="003F7EC1">
      <w:pPr>
        <w:ind w:right="279"/>
        <w:jc w:val="center"/>
      </w:pPr>
    </w:p>
    <w:p w:rsidR="00B63795" w:rsidRDefault="00B63795" w:rsidP="003F7EC1">
      <w:pPr>
        <w:ind w:right="279"/>
      </w:pPr>
    </w:p>
    <w:p w:rsidR="00B63795" w:rsidRDefault="00B63795" w:rsidP="003F7EC1">
      <w:pPr>
        <w:ind w:right="279"/>
      </w:pPr>
    </w:p>
    <w:p w:rsidR="00B63795" w:rsidRDefault="00B63795" w:rsidP="003F7EC1">
      <w:pPr>
        <w:ind w:right="279"/>
      </w:pPr>
    </w:p>
    <w:p w:rsidR="00B63795" w:rsidRDefault="00B63795" w:rsidP="003F7EC1">
      <w:pPr>
        <w:ind w:right="279"/>
      </w:pPr>
    </w:p>
    <w:p w:rsidR="00B63795" w:rsidRDefault="00B63795" w:rsidP="003F7EC1">
      <w:pPr>
        <w:ind w:right="279"/>
      </w:pPr>
    </w:p>
    <w:p w:rsidR="00B63795" w:rsidRDefault="00B63795" w:rsidP="003F7EC1">
      <w:pPr>
        <w:ind w:right="279"/>
      </w:pPr>
    </w:p>
    <w:p w:rsidR="00B63795" w:rsidRDefault="00B63795" w:rsidP="003F7EC1">
      <w:pPr>
        <w:ind w:right="279"/>
      </w:pPr>
    </w:p>
    <w:sectPr w:rsidR="00B63795" w:rsidSect="00285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7EC1"/>
    <w:rsid w:val="0002487C"/>
    <w:rsid w:val="000A3DCC"/>
    <w:rsid w:val="00125008"/>
    <w:rsid w:val="001968C9"/>
    <w:rsid w:val="001E7375"/>
    <w:rsid w:val="00267366"/>
    <w:rsid w:val="00285706"/>
    <w:rsid w:val="00365A55"/>
    <w:rsid w:val="003F5FB5"/>
    <w:rsid w:val="003F7EC1"/>
    <w:rsid w:val="00573F1C"/>
    <w:rsid w:val="00650922"/>
    <w:rsid w:val="006906DB"/>
    <w:rsid w:val="006A5F3A"/>
    <w:rsid w:val="006B00C6"/>
    <w:rsid w:val="006C0CC8"/>
    <w:rsid w:val="006E0EA1"/>
    <w:rsid w:val="007128BD"/>
    <w:rsid w:val="00720513"/>
    <w:rsid w:val="00783E84"/>
    <w:rsid w:val="007B2F06"/>
    <w:rsid w:val="00854A72"/>
    <w:rsid w:val="008604B7"/>
    <w:rsid w:val="008D6213"/>
    <w:rsid w:val="008E5B86"/>
    <w:rsid w:val="008F5DFA"/>
    <w:rsid w:val="00912534"/>
    <w:rsid w:val="00993B1E"/>
    <w:rsid w:val="00A0770D"/>
    <w:rsid w:val="00B34541"/>
    <w:rsid w:val="00B63795"/>
    <w:rsid w:val="00BA64A0"/>
    <w:rsid w:val="00BE2EDC"/>
    <w:rsid w:val="00C05198"/>
    <w:rsid w:val="00C543C4"/>
    <w:rsid w:val="00C749FF"/>
    <w:rsid w:val="00D93806"/>
    <w:rsid w:val="00DA6059"/>
    <w:rsid w:val="00E07710"/>
    <w:rsid w:val="00E641BE"/>
    <w:rsid w:val="00EC6604"/>
    <w:rsid w:val="00F50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EC1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119</Words>
  <Characters>681</Characters>
  <Application>Microsoft Office Word</Application>
  <DocSecurity>0</DocSecurity>
  <Lines>5</Lines>
  <Paragraphs>1</Paragraphs>
  <ScaleCrop>false</ScaleCrop>
  <Company>WolfishLair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win7</cp:lastModifiedBy>
  <cp:revision>26</cp:revision>
  <cp:lastPrinted>2021-11-13T05:24:00Z</cp:lastPrinted>
  <dcterms:created xsi:type="dcterms:W3CDTF">2016-12-07T04:57:00Z</dcterms:created>
  <dcterms:modified xsi:type="dcterms:W3CDTF">2021-11-13T05:24:00Z</dcterms:modified>
</cp:coreProperties>
</file>